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9EE" w:rsidRPr="00B4273B" w:rsidRDefault="00AC29EE" w:rsidP="00AC29EE">
      <w:pPr>
        <w:spacing w:after="0"/>
        <w:rPr>
          <w:rFonts w:cstheme="minorHAnsi"/>
          <w:lang w:val="ka-GE"/>
        </w:rPr>
      </w:pPr>
    </w:p>
    <w:p w:rsidR="00AC29EE" w:rsidRPr="00B4273B" w:rsidRDefault="00AC29EE" w:rsidP="00AC29E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B4273B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B4273B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AC29EE" w:rsidRPr="00B4273B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AC29EE" w:rsidRPr="00B4273B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B4273B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C29EE" w:rsidRPr="00B4273B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AC29EE" w:rsidRPr="00B4273B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303128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AC29EE" w:rsidRPr="00B4273B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AC29EE" w:rsidRPr="00B4273B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B4273B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AC29EE" w:rsidRPr="00B4273B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AC29EE" w:rsidRPr="00B4273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B4273B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AC29EE" w:rsidRPr="00B4273B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შესვენება</w:t>
            </w:r>
            <w:r w:rsidR="003D6568" w:rsidRPr="00B4273B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AC29EE" w:rsidRPr="00B4273B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C29EE" w:rsidRPr="00B4273B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03128" w:rsidRPr="00B4273B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03128" w:rsidRPr="00B4273B" w:rsidRDefault="00303128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128" w:rsidRPr="00B4273B" w:rsidRDefault="00303128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AC29EE" w:rsidRPr="00B4273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3D6568" w:rsidP="00B4273B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AC29EE" w:rsidRPr="00B4273B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731C3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4273B">
              <w:rPr>
                <w:rFonts w:ascii="Sylfaen" w:eastAsia="Times New Roman" w:hAnsi="Sylfaen" w:cs="Sylfaen"/>
                <w:lang w:val="ka-GE"/>
              </w:rPr>
              <w:lastRenderedPageBreak/>
              <w:t>დასაქმებისა და შრომის კანონმდებლობის სრულყოფის მიზნით, შეიმუშავებს სამართლებრივი აქტების პროექტებს ან იღებს მათ შემუშავების პროცესში მონაწილებას;</w:t>
            </w:r>
          </w:p>
          <w:p w:rsidR="005731C3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4273B">
              <w:rPr>
                <w:rFonts w:ascii="Sylfaen" w:eastAsia="Times New Roman" w:hAnsi="Sylfaen" w:cs="Sylfaen"/>
                <w:lang w:val="ka-GE"/>
              </w:rPr>
              <w:t>შრომისა და დასაქმების სფეროში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 ანგარიშების შემუშავებაში მონაწილეობის მიღება;</w:t>
            </w:r>
          </w:p>
          <w:p w:rsidR="005731C3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4273B">
              <w:rPr>
                <w:rFonts w:ascii="Sylfaen" w:eastAsia="Times New Roman" w:hAnsi="Sylfaen" w:cs="Sylfaen"/>
                <w:lang w:val="ka-GE"/>
              </w:rPr>
              <w:t xml:space="preserve">ამზადებს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სამინისტროს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მიერ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დასადები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საერთაშორისო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ხელშეკრულებებ</w:t>
            </w:r>
            <w:proofErr w:type="spellEnd"/>
            <w:r w:rsidRPr="00B4273B">
              <w:rPr>
                <w:rFonts w:ascii="Sylfaen" w:eastAsia="Times New Roman" w:hAnsi="Sylfaen" w:cs="Sylfaen"/>
                <w:lang w:val="ka-GE"/>
              </w:rPr>
              <w:t>ი</w:t>
            </w:r>
            <w:r w:rsidRPr="00B4273B">
              <w:rPr>
                <w:rFonts w:ascii="Sylfaen" w:eastAsia="Times New Roman" w:hAnsi="Sylfaen" w:cs="Sylfaen"/>
              </w:rPr>
              <w:t xml:space="preserve">ს,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დადებულ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საერთაშორისო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ხელშეკრულებებში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ცვლილებებისა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და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დამატებების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proofErr w:type="spellStart"/>
            <w:r w:rsidRPr="00B4273B">
              <w:rPr>
                <w:rFonts w:ascii="Sylfaen" w:eastAsia="Times New Roman" w:hAnsi="Sylfaen" w:cs="Sylfaen"/>
              </w:rPr>
              <w:t>შეტანის</w:t>
            </w:r>
            <w:proofErr w:type="spellEnd"/>
            <w:r w:rsidRPr="00B4273B">
              <w:rPr>
                <w:rFonts w:ascii="Sylfaen" w:eastAsia="Times New Roman" w:hAnsi="Sylfaen" w:cs="Sylfaen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lang w:val="ka-GE"/>
              </w:rPr>
              <w:t>პროექტებს ან იღებს მონაწილეობას მათ შემუშავებაში;</w:t>
            </w:r>
          </w:p>
          <w:p w:rsidR="005731C3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B4273B">
              <w:rPr>
                <w:rFonts w:ascii="Sylfaen" w:eastAsia="Times New Roman" w:hAnsi="Sylfaen" w:cs="Sylfaen"/>
                <w:lang w:val="ka-GE"/>
              </w:rPr>
              <w:t>იურიდიულ დეპარტამენტთან და სამინისტროს შესაბამის სტრუქტურულ ერთეულებსა და საჯარო სამართლის იურიდიული პირებთან თანამშრომლობით, დასაქმებისა და შრომის კანონმდებლობის სრულყოფის მიზნით, შეიმუშავებს სამართლებრივი აქტების პროექტებს შემუშავება/ან იღებს მონაწილეობას შემუშავებაში;</w:t>
            </w:r>
          </w:p>
          <w:p w:rsidR="005731C3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4273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ასრულებს </w:t>
            </w:r>
            <w:proofErr w:type="spellStart"/>
            <w:r w:rsidRPr="00B4273B">
              <w:rPr>
                <w:rFonts w:ascii="Sylfaen" w:eastAsia="Times New Roman" w:hAnsi="Sylfaen" w:cs="Times New Roman"/>
                <w:color w:val="000000"/>
              </w:rPr>
              <w:t>დეპარტამენტის</w:t>
            </w:r>
            <w:proofErr w:type="spellEnd"/>
            <w:r w:rsidRPr="00B4273B">
              <w:rPr>
                <w:rFonts w:ascii="Sylfaen" w:eastAsia="Times New Roman" w:hAnsi="Sylfaen" w:cs="Times New Roman"/>
                <w:color w:val="000000"/>
              </w:rPr>
              <w:t>/</w:t>
            </w:r>
            <w:proofErr w:type="spellStart"/>
            <w:r w:rsidRPr="00B4273B">
              <w:rPr>
                <w:rFonts w:ascii="Sylfaen" w:eastAsia="Times New Roman" w:hAnsi="Sylfaen" w:cs="Times New Roman"/>
                <w:color w:val="000000"/>
              </w:rPr>
              <w:t>სამმარ</w:t>
            </w:r>
            <w:proofErr w:type="spellEnd"/>
            <w:r w:rsidRPr="00B4273B">
              <w:rPr>
                <w:rFonts w:ascii="Sylfaen" w:eastAsia="Times New Roman" w:hAnsi="Sylfaen" w:cs="Times New Roman"/>
                <w:color w:val="00000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AC29EE" w:rsidRPr="00B4273B" w:rsidRDefault="005731C3" w:rsidP="005731C3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4273B">
              <w:rPr>
                <w:rFonts w:ascii="Sylfaen" w:eastAsia="Times New Roman" w:hAnsi="Sylfaen" w:cs="Times New Roman"/>
                <w:bCs/>
                <w:iCs/>
                <w:color w:val="00000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AC29EE" w:rsidRPr="00B4273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C29EE" w:rsidRPr="00B4273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B4273B">
            <w:pPr>
              <w:pStyle w:val="BodyA"/>
              <w:numPr>
                <w:ilvl w:val="0"/>
                <w:numId w:val="20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B4273B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C29EE" w:rsidRPr="00B4273B" w:rsidRDefault="00AC29EE" w:rsidP="00B4273B">
            <w:pPr>
              <w:pStyle w:val="BodyText"/>
              <w:numPr>
                <w:ilvl w:val="0"/>
                <w:numId w:val="20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B4273B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3D6568" w:rsidRPr="00B4273B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B4273B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3D6568" w:rsidRPr="00B4273B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AC29EE" w:rsidRPr="00B4273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AC29EE" w:rsidRPr="00B4273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B4273B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C29EE" w:rsidRPr="00B4273B" w:rsidRDefault="00AC29EE" w:rsidP="00AC29E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B4273B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AC29EE" w:rsidRPr="00B4273B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C29EE" w:rsidRPr="00B4273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B4273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C29EE" w:rsidRPr="00B4273B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B4273B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B4273B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C29EE" w:rsidRPr="00B4273B" w:rsidTr="00B4273B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5731C3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B4273B">
              <w:rPr>
                <w:rFonts w:ascii="Sylfaen" w:eastAsia="MS Gothic" w:hAnsi="Sylfaen"/>
                <w:lang w:val="ka-GE"/>
              </w:rPr>
              <w:t>იურიდიული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C29EE" w:rsidRPr="00B4273B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AC29EE" w:rsidRPr="00B4273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სასურველი: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B4273B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C29EE" w:rsidRPr="00B4273B" w:rsidTr="00B4273B">
        <w:trPr>
          <w:trHeight w:val="53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B4273B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>“</w:t>
            </w:r>
            <w:proofErr w:type="gramEnd"/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="00C235FE" w:rsidRPr="00B4273B">
              <w:rPr>
                <w:rFonts w:cstheme="minorHAnsi"/>
                <w:highlight w:val="yellow"/>
              </w:rPr>
              <w:fldChar w:fldCharType="begin"/>
            </w:r>
            <w:r w:rsidRPr="00B4273B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="00C235FE" w:rsidRPr="00B4273B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B4273B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გადაწყვეტის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B4273B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="00C235FE" w:rsidRPr="00B4273B">
              <w:rPr>
                <w:rFonts w:cstheme="minorHAnsi"/>
                <w:highlight w:val="yellow"/>
              </w:rPr>
              <w:fldChar w:fldCharType="end"/>
            </w:r>
            <w:r w:rsidRPr="00B4273B">
              <w:rPr>
                <w:rFonts w:cstheme="minorHAnsi"/>
                <w:highlight w:val="yellow"/>
              </w:rPr>
              <w:t xml:space="preserve">” </w:t>
            </w:r>
            <w:r w:rsidRPr="00B4273B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B4273B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B4273B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B4273B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B4273B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B4273B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B4273B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B4273B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B4273B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proofErr w:type="gramEnd"/>
            <w:r w:rsidRPr="00B4273B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B4273B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lastRenderedPageBreak/>
              <w:t>რატიფიცირებული</w:t>
            </w:r>
            <w:r w:rsidRPr="00B4273B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B4273B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B4273B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B4273B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B4273B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B4273B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C29EE" w:rsidRPr="00B4273B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B4273B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C29EE" w:rsidRPr="00B4273B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B4273B">
              <w:t>Microsoft Office Word</w:t>
            </w:r>
            <w:r w:rsidRPr="00B4273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B4273B" w:rsidRDefault="00AC29EE" w:rsidP="003D6568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B4273B">
              <w:t>Microsoft Office Excel</w:t>
            </w:r>
            <w:r w:rsidRPr="00B4273B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AC29EE" w:rsidRPr="00B4273B" w:rsidRDefault="00AC29EE" w:rsidP="003D6568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B4273B">
              <w:t>Microsoft Office PowerPoint</w:t>
            </w:r>
            <w:r w:rsidRPr="00B4273B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B4273B" w:rsidRDefault="00AC29EE" w:rsidP="003D6568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4273B">
              <w:t>Microsoft Office Outlook</w:t>
            </w:r>
            <w:r w:rsidRPr="00B4273B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AC29EE" w:rsidRPr="00B4273B" w:rsidTr="00B4273B">
        <w:trPr>
          <w:trHeight w:val="95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4273B">
              <w:rPr>
                <w:rFonts w:ascii="Sylfaen" w:hAnsi="Sylfaen" w:cs="Sylfaen"/>
                <w:lang w:val="ka-GE"/>
              </w:rPr>
              <w:t>რუსული</w:t>
            </w:r>
            <w:r w:rsidR="003D6568" w:rsidRPr="00B4273B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AC29EE" w:rsidRPr="00B4273B" w:rsidRDefault="00AC29EE" w:rsidP="003D6568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4273B">
              <w:rPr>
                <w:rFonts w:ascii="Sylfaen" w:hAnsi="Sylfaen" w:cs="Sylfaen"/>
                <w:lang w:val="ka-GE"/>
              </w:rPr>
              <w:t>ინგლისური</w:t>
            </w:r>
            <w:r w:rsidR="003D6568" w:rsidRPr="00B4273B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AC29EE" w:rsidRPr="00B4273B" w:rsidTr="003D6568">
        <w:trPr>
          <w:trHeight w:val="6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AC29EE" w:rsidRPr="00B4273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C29EE" w:rsidRPr="00B4273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B4273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B4273B">
              <w:rPr>
                <w:rFonts w:ascii="Sylfaen" w:hAnsi="Sylfaen"/>
                <w:b/>
                <w:lang w:val="ka-GE"/>
              </w:rPr>
              <w:t>სასურველი:</w:t>
            </w:r>
            <w:r w:rsidRPr="00B4273B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B4273B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C29EE" w:rsidRPr="00B4273B" w:rsidTr="00B4273B">
        <w:trPr>
          <w:trHeight w:val="66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B4273B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AC29EE" w:rsidRPr="00B4273B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5731C3" w:rsidP="005731C3">
            <w:pPr>
              <w:autoSpaceDE w:val="0"/>
              <w:autoSpaceDN w:val="0"/>
              <w:adjustRightInd w:val="0"/>
              <w:spacing w:after="0" w:line="240" w:lineRule="auto"/>
              <w:rPr>
                <w:rFonts w:cs="Sylfaen"/>
                <w:highlight w:val="yellow"/>
                <w:lang w:val="ka-GE"/>
              </w:rPr>
            </w:pPr>
            <w:r w:rsidRPr="00B4273B">
              <w:rPr>
                <w:rFonts w:ascii="Sylfaen" w:hAnsi="Sylfaen" w:cs="Sylfaen"/>
                <w:lang w:val="ka-GE"/>
              </w:rPr>
              <w:t>სამართალმცოდნეობა</w:t>
            </w:r>
            <w:r w:rsidRPr="00B4273B">
              <w:rPr>
                <w:rFonts w:cs="Sylfaen"/>
                <w:lang w:val="ka-GE"/>
              </w:rPr>
              <w:t xml:space="preserve"> (</w:t>
            </w:r>
            <w:r w:rsidRPr="00B4273B">
              <w:rPr>
                <w:rFonts w:ascii="Sylfaen" w:hAnsi="Sylfaen" w:cs="Sylfaen"/>
                <w:lang w:val="ka-GE"/>
              </w:rPr>
              <w:t>სპეციალიზაცია</w:t>
            </w:r>
            <w:r w:rsidRPr="00B4273B">
              <w:rPr>
                <w:rFonts w:cs="Sylfaen"/>
                <w:lang w:val="ka-GE"/>
              </w:rPr>
              <w:t xml:space="preserve">- </w:t>
            </w:r>
            <w:r w:rsidRPr="00B4273B">
              <w:rPr>
                <w:rFonts w:ascii="Sylfaen" w:hAnsi="Sylfaen" w:cs="Sylfaen"/>
                <w:lang w:val="ka-GE"/>
              </w:rPr>
              <w:t>შრომის</w:t>
            </w:r>
            <w:r w:rsidRPr="00B4273B">
              <w:rPr>
                <w:rFonts w:cs="Sylfaen"/>
                <w:lang w:val="ka-GE"/>
              </w:rPr>
              <w:t xml:space="preserve"> </w:t>
            </w:r>
            <w:r w:rsidRPr="00B4273B">
              <w:rPr>
                <w:rFonts w:ascii="Sylfaen" w:hAnsi="Sylfaen" w:cs="Sylfaen"/>
                <w:lang w:val="ka-GE"/>
              </w:rPr>
              <w:t>სამართალი</w:t>
            </w:r>
            <w:r w:rsidRPr="00B4273B">
              <w:rPr>
                <w:rFonts w:cs="Sylfaen"/>
                <w:lang w:val="ka-GE"/>
              </w:rPr>
              <w:t>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="00B4273B">
              <w:rPr>
                <w:rFonts w:ascii="Sylfaen" w:hAnsi="Sylfaen"/>
                <w:b/>
                <w:lang w:val="ka-GE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B4273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B4273B">
              <w:rPr>
                <w:rFonts w:ascii="Sylfaen" w:hAnsi="Sylfaen"/>
                <w:b/>
              </w:rPr>
              <w:t>:</w:t>
            </w:r>
          </w:p>
        </w:tc>
      </w:tr>
      <w:tr w:rsidR="00AC29EE" w:rsidRPr="00B4273B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3D6568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B4273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B4273B">
              <w:rPr>
                <w:rFonts w:ascii="Sylfaen" w:hAnsi="Sylfaen"/>
                <w:b/>
                <w:lang w:val="ka-GE"/>
              </w:rPr>
              <w:lastRenderedPageBreak/>
              <w:t>კომპეტენციები</w:t>
            </w:r>
            <w:r w:rsidRPr="00B4273B">
              <w:rPr>
                <w:rFonts w:ascii="Sylfaen" w:hAnsi="Sylfaen"/>
                <w:b/>
              </w:rPr>
              <w:t xml:space="preserve"> </w:t>
            </w:r>
            <w:r w:rsidRPr="00B4273B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AC29EE" w:rsidRPr="00B4273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ეფექტური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კომუნიკაციის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ცვლილებებისა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სიახლეების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ინიციირების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>;</w:t>
            </w:r>
            <w:r w:rsidRPr="00B4273B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დამოუკიდებელი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გუნდური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კომპლექსური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აზროვნება</w:t>
            </w:r>
            <w:r w:rsidRPr="00B4273B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დროის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ეფექტიანი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მართვა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საქმის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დაგეგმვისა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ორგანიზების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</w:t>
            </w:r>
            <w:r w:rsidRPr="00B4273B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AC29EE" w:rsidRPr="00B4273B" w:rsidRDefault="00AC29EE" w:rsidP="003D6568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lang w:val="ka-GE"/>
              </w:rPr>
            </w:pP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ინფორმაციის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შეგროვებისა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ანალიზის</w:t>
            </w:r>
            <w:r w:rsidRPr="00B4273B">
              <w:rPr>
                <w:rFonts w:eastAsia="Times New Roman" w:cs="Calibri"/>
                <w:color w:val="000000"/>
                <w:lang w:val="ka-GE"/>
              </w:rPr>
              <w:t xml:space="preserve"> </w:t>
            </w:r>
            <w:r w:rsidRPr="00B4273B">
              <w:rPr>
                <w:rFonts w:ascii="Sylfaen" w:eastAsia="Times New Roman" w:hAnsi="Sylfaen" w:cs="Sylfaen"/>
                <w:color w:val="000000"/>
                <w:lang w:val="ka-GE"/>
              </w:rPr>
              <w:t>უნარი.</w:t>
            </w:r>
          </w:p>
        </w:tc>
      </w:tr>
    </w:tbl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B4273B" w:rsidRDefault="00B4273B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4273B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AC29EE" w:rsidRPr="00B4273B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4273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D6568" w:rsidRPr="00B4273B" w:rsidRDefault="003D6568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4273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AC29EE" w:rsidRPr="00B4273B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4273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B4273B" w:rsidRDefault="00AC29EE" w:rsidP="00AC29EE">
      <w:pPr>
        <w:spacing w:before="240" w:after="0"/>
        <w:rPr>
          <w:rFonts w:ascii="Sylfaen" w:hAnsi="Sylfaen"/>
          <w:b/>
          <w:lang w:val="ka-GE"/>
        </w:rPr>
      </w:pPr>
    </w:p>
    <w:p w:rsidR="003D6568" w:rsidRPr="00B4273B" w:rsidRDefault="003D6568" w:rsidP="00AC29EE">
      <w:pPr>
        <w:spacing w:before="240" w:after="0"/>
        <w:rPr>
          <w:rFonts w:ascii="Sylfaen" w:hAnsi="Sylfaen"/>
          <w:b/>
          <w:lang w:val="ka-GE"/>
        </w:rPr>
      </w:pPr>
    </w:p>
    <w:p w:rsidR="00AC29EE" w:rsidRPr="00B4273B" w:rsidRDefault="00AC29EE" w:rsidP="00AC29EE">
      <w:pPr>
        <w:spacing w:before="240" w:after="0"/>
        <w:rPr>
          <w:b/>
        </w:rPr>
      </w:pPr>
      <w:r w:rsidRPr="00B4273B">
        <w:rPr>
          <w:rFonts w:ascii="Sylfaen" w:hAnsi="Sylfaen"/>
          <w:b/>
          <w:lang w:val="ka-GE"/>
        </w:rPr>
        <w:t>თარიღი  _________________________</w:t>
      </w:r>
    </w:p>
    <w:p w:rsidR="00AC29EE" w:rsidRPr="00B4273B" w:rsidRDefault="00AC29EE" w:rsidP="00AC29EE">
      <w:pPr>
        <w:pStyle w:val="BodyText"/>
        <w:tabs>
          <w:tab w:val="left" w:pos="4536"/>
        </w:tabs>
        <w:jc w:val="left"/>
        <w:rPr>
          <w:sz w:val="22"/>
          <w:szCs w:val="22"/>
        </w:rPr>
      </w:pPr>
    </w:p>
    <w:p w:rsidR="00AC29EE" w:rsidRPr="00B4273B" w:rsidRDefault="00AC29EE" w:rsidP="00AC29EE">
      <w:pPr>
        <w:spacing w:after="0"/>
        <w:rPr>
          <w:rFonts w:cstheme="minorHAnsi"/>
          <w:lang w:val="ka-GE"/>
        </w:rPr>
      </w:pPr>
    </w:p>
    <w:p w:rsidR="00AC29EE" w:rsidRPr="00D542E5" w:rsidRDefault="00AC29EE" w:rsidP="00AC29EE">
      <w:pPr>
        <w:spacing w:before="240" w:after="0"/>
        <w:rPr>
          <w:rFonts w:ascii="Sylfaen" w:hAnsi="Sylfaen" w:cstheme="minorHAnsi"/>
        </w:rPr>
      </w:pPr>
    </w:p>
    <w:sectPr w:rsidR="00AC29EE" w:rsidRPr="00D542E5" w:rsidSect="00637E5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1B425A25"/>
    <w:multiLevelType w:val="hybridMultilevel"/>
    <w:tmpl w:val="F7FE5F9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463E90"/>
    <w:multiLevelType w:val="hybridMultilevel"/>
    <w:tmpl w:val="CC9AAB6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95C22"/>
    <w:multiLevelType w:val="hybridMultilevel"/>
    <w:tmpl w:val="C1708C5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AB2C32"/>
    <w:multiLevelType w:val="hybridMultilevel"/>
    <w:tmpl w:val="68D6552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3A3F"/>
    <w:multiLevelType w:val="hybridMultilevel"/>
    <w:tmpl w:val="A770FB5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14"/>
  </w:num>
  <w:num w:numId="9">
    <w:abstractNumId w:val="8"/>
  </w:num>
  <w:num w:numId="10">
    <w:abstractNumId w:val="13"/>
  </w:num>
  <w:num w:numId="11">
    <w:abstractNumId w:val="17"/>
  </w:num>
  <w:num w:numId="12">
    <w:abstractNumId w:val="0"/>
  </w:num>
  <w:num w:numId="13">
    <w:abstractNumId w:val="19"/>
  </w:num>
  <w:num w:numId="14">
    <w:abstractNumId w:val="11"/>
  </w:num>
  <w:num w:numId="15">
    <w:abstractNumId w:val="18"/>
  </w:num>
  <w:num w:numId="16">
    <w:abstractNumId w:val="1"/>
  </w:num>
  <w:num w:numId="17">
    <w:abstractNumId w:val="12"/>
  </w:num>
  <w:num w:numId="18">
    <w:abstractNumId w:val="10"/>
  </w:num>
  <w:num w:numId="19">
    <w:abstractNumId w:val="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B4248"/>
    <w:rsid w:val="000D6CD3"/>
    <w:rsid w:val="000F5E30"/>
    <w:rsid w:val="000F7F4D"/>
    <w:rsid w:val="00127851"/>
    <w:rsid w:val="00140295"/>
    <w:rsid w:val="0014563E"/>
    <w:rsid w:val="00155873"/>
    <w:rsid w:val="0016142B"/>
    <w:rsid w:val="001639C2"/>
    <w:rsid w:val="002041EC"/>
    <w:rsid w:val="002D5570"/>
    <w:rsid w:val="00300456"/>
    <w:rsid w:val="00303128"/>
    <w:rsid w:val="003050A0"/>
    <w:rsid w:val="00332E5E"/>
    <w:rsid w:val="00340A2C"/>
    <w:rsid w:val="00341D75"/>
    <w:rsid w:val="003A5F01"/>
    <w:rsid w:val="003B257E"/>
    <w:rsid w:val="003C05E0"/>
    <w:rsid w:val="003D6568"/>
    <w:rsid w:val="00410BC1"/>
    <w:rsid w:val="004460B4"/>
    <w:rsid w:val="004666A2"/>
    <w:rsid w:val="004A14D0"/>
    <w:rsid w:val="004A6D77"/>
    <w:rsid w:val="00531671"/>
    <w:rsid w:val="005553EA"/>
    <w:rsid w:val="005731C3"/>
    <w:rsid w:val="005C32E9"/>
    <w:rsid w:val="005D35CF"/>
    <w:rsid w:val="005D5CDB"/>
    <w:rsid w:val="005D776B"/>
    <w:rsid w:val="00637E53"/>
    <w:rsid w:val="00671247"/>
    <w:rsid w:val="006A06CE"/>
    <w:rsid w:val="006A67B9"/>
    <w:rsid w:val="006C54B7"/>
    <w:rsid w:val="006D352A"/>
    <w:rsid w:val="006F7773"/>
    <w:rsid w:val="0071524C"/>
    <w:rsid w:val="007275E6"/>
    <w:rsid w:val="0074698E"/>
    <w:rsid w:val="0075194E"/>
    <w:rsid w:val="00765DB6"/>
    <w:rsid w:val="00776486"/>
    <w:rsid w:val="00790C3C"/>
    <w:rsid w:val="007F55B0"/>
    <w:rsid w:val="00812F83"/>
    <w:rsid w:val="00861CD0"/>
    <w:rsid w:val="00884ED7"/>
    <w:rsid w:val="008B4641"/>
    <w:rsid w:val="008D2B69"/>
    <w:rsid w:val="008E45D2"/>
    <w:rsid w:val="009110BB"/>
    <w:rsid w:val="00913B85"/>
    <w:rsid w:val="00962D44"/>
    <w:rsid w:val="009722EE"/>
    <w:rsid w:val="009856E3"/>
    <w:rsid w:val="0099677D"/>
    <w:rsid w:val="009B0718"/>
    <w:rsid w:val="009E42F5"/>
    <w:rsid w:val="00A05B5F"/>
    <w:rsid w:val="00A1618E"/>
    <w:rsid w:val="00A246A4"/>
    <w:rsid w:val="00AC1DDE"/>
    <w:rsid w:val="00AC29EE"/>
    <w:rsid w:val="00B313DF"/>
    <w:rsid w:val="00B4273B"/>
    <w:rsid w:val="00C235FE"/>
    <w:rsid w:val="00CE7DB0"/>
    <w:rsid w:val="00CF29C5"/>
    <w:rsid w:val="00D1703E"/>
    <w:rsid w:val="00D17C78"/>
    <w:rsid w:val="00D76F92"/>
    <w:rsid w:val="00DB3C17"/>
    <w:rsid w:val="00DB41DF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8289D3A3-1574-4630-BFCC-DB1CCAC5B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52A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C29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3A218-92DC-4101-B96B-C8F3E7B5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12</cp:revision>
  <cp:lastPrinted>2019-06-28T09:21:00Z</cp:lastPrinted>
  <dcterms:created xsi:type="dcterms:W3CDTF">2019-06-28T09:37:00Z</dcterms:created>
  <dcterms:modified xsi:type="dcterms:W3CDTF">2020-07-28T12:31:00Z</dcterms:modified>
</cp:coreProperties>
</file>